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B17C52" w:rsidP="1D8A3CDF" w:rsidRDefault="00B17C52" w14:paraId="145BBF8A" w14:textId="46CCA3DC">
      <w:pPr>
        <w:pStyle w:val="paragraph"/>
        <w:spacing w:before="0" w:beforeAutospacing="off" w:after="0" w:afterAutospacing="off"/>
        <w:jc w:val="center"/>
        <w:textAlignment w:val="baseline"/>
        <w:rPr>
          <w:rStyle w:val="eop"/>
          <w:rFonts w:ascii="Calibri" w:hAnsi="Calibri" w:cs="Calibri"/>
          <w:color w:val="215868"/>
          <w:sz w:val="48"/>
          <w:szCs w:val="48"/>
        </w:rPr>
      </w:pPr>
      <w:r w:rsidRPr="1D8A3CDF" w:rsidR="00B17C52">
        <w:rPr>
          <w:rStyle w:val="normaltextrun"/>
          <w:rFonts w:ascii="Calibri" w:hAnsi="Calibri" w:cs="Calibri"/>
          <w:b w:val="1"/>
          <w:bCs w:val="1"/>
          <w:color w:val="215868"/>
          <w:sz w:val="48"/>
          <w:szCs w:val="48"/>
        </w:rPr>
        <w:t>WAVA K-</w:t>
      </w:r>
      <w:r w:rsidRPr="1D8A3CDF" w:rsidR="3FF114F1">
        <w:rPr>
          <w:rStyle w:val="normaltextrun"/>
          <w:rFonts w:ascii="Calibri" w:hAnsi="Calibri" w:cs="Calibri"/>
          <w:b w:val="1"/>
          <w:bCs w:val="1"/>
          <w:color w:val="215868"/>
          <w:sz w:val="48"/>
          <w:szCs w:val="48"/>
        </w:rPr>
        <w:t>12th</w:t>
      </w:r>
      <w:r w:rsidRPr="1D8A3CDF" w:rsidR="00B17C52">
        <w:rPr>
          <w:rStyle w:val="normaltextrun"/>
          <w:rFonts w:ascii="Calibri" w:hAnsi="Calibri" w:cs="Calibri"/>
          <w:b w:val="1"/>
          <w:bCs w:val="1"/>
          <w:color w:val="215868"/>
          <w:sz w:val="48"/>
          <w:szCs w:val="48"/>
        </w:rPr>
        <w:t xml:space="preserve"> Onboarding Checklist</w:t>
      </w:r>
      <w:r w:rsidRPr="1D8A3CDF" w:rsidR="00B17C52">
        <w:rPr>
          <w:rStyle w:val="eop"/>
          <w:rFonts w:ascii="Calibri" w:hAnsi="Calibri" w:cs="Calibri"/>
          <w:color w:val="215868"/>
          <w:sz w:val="48"/>
          <w:szCs w:val="48"/>
        </w:rPr>
        <w:t> </w:t>
      </w:r>
    </w:p>
    <w:p w:rsidR="00B17C52" w:rsidP="00B17C52" w:rsidRDefault="00B17C52" w14:paraId="7A6B887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name="_GoBack" w:id="0"/>
      <w:bookmarkEnd w:id="0"/>
    </w:p>
    <w:p w:rsidR="00B17C52" w:rsidP="1D8A3CDF" w:rsidRDefault="00B17C52" w14:paraId="1ECFC908" w14:textId="6AB60B6C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1D8A3CDF" w:rsidR="00B17C52">
        <w:rPr>
          <w:rStyle w:val="normaltextrun"/>
          <w:rFonts w:ascii="Calibri" w:hAnsi="Calibri" w:cs="Calibri"/>
          <w:sz w:val="26"/>
          <w:szCs w:val="26"/>
        </w:rPr>
        <w:t>The Onboarding Checklist should be completed within 5 days of your Welcome email and MUST be completed before placement with a Homeroom Teacher on the first day of school: </w:t>
      </w:r>
      <w:r w:rsidRPr="1D8A3CDF" w:rsidR="361A06F8">
        <w:rPr>
          <w:rStyle w:val="normaltextrun"/>
          <w:rFonts w:ascii="Calibri" w:hAnsi="Calibri" w:cs="Calibri"/>
          <w:sz w:val="26"/>
          <w:szCs w:val="26"/>
        </w:rPr>
        <w:t>August 27th</w:t>
      </w:r>
      <w:r w:rsidRPr="1D8A3CDF" w:rsidR="00B17C52">
        <w:rPr>
          <w:rStyle w:val="normaltextrun"/>
          <w:rFonts w:ascii="Calibri" w:hAnsi="Calibri" w:cs="Calibri"/>
          <w:sz w:val="26"/>
          <w:szCs w:val="26"/>
        </w:rPr>
        <w:t>.</w:t>
      </w:r>
      <w:r w:rsidRPr="1D8A3CDF" w:rsidR="00B17C52">
        <w:rPr>
          <w:rStyle w:val="eop"/>
          <w:rFonts w:ascii="Calibri" w:hAnsi="Calibri" w:cs="Calibri"/>
          <w:sz w:val="26"/>
          <w:szCs w:val="26"/>
        </w:rPr>
        <w:t> </w:t>
      </w:r>
    </w:p>
    <w:p w:rsidR="00B17C52" w:rsidP="00B17C52" w:rsidRDefault="00B17C52" w14:paraId="245FFEB7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I have a working computer, microphone, and internet access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B17C52" w:rsidP="00B17C52" w:rsidRDefault="00B17C52" w14:paraId="11BB7EE9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I have attended a Welcome Orientation Date: ________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B17C52" w:rsidP="1D8A3CDF" w:rsidRDefault="00B17C52" w14:paraId="68A038D3" w14:textId="0B9AA428">
      <w:pPr>
        <w:pStyle w:val="paragraph"/>
        <w:numPr>
          <w:ilvl w:val="0"/>
          <w:numId w:val="1"/>
        </w:numPr>
        <w:spacing w:before="0" w:beforeAutospacing="off" w:after="0" w:afterAutospacing="off"/>
        <w:ind w:left="360" w:firstLine="0"/>
        <w:textAlignment w:val="baseline"/>
        <w:rPr>
          <w:sz w:val="26"/>
          <w:szCs w:val="26"/>
        </w:rPr>
      </w:pPr>
      <w:r w:rsidRPr="1D8A3CDF" w:rsidR="00B17C52">
        <w:rPr>
          <w:rStyle w:val="normaltextrun"/>
          <w:rFonts w:ascii="Calibri" w:hAnsi="Calibri" w:cs="Calibri"/>
          <w:sz w:val="26"/>
          <w:szCs w:val="26"/>
        </w:rPr>
        <w:t>I have read my Welcome email </w:t>
      </w:r>
      <w:r w:rsidRPr="1D8A3CDF" w:rsidR="00B17C52">
        <w:rPr>
          <w:rStyle w:val="eop"/>
          <w:rFonts w:ascii="Calibri" w:hAnsi="Calibri" w:cs="Calibri"/>
          <w:sz w:val="26"/>
          <w:szCs w:val="26"/>
        </w:rPr>
        <w:t> </w:t>
      </w:r>
    </w:p>
    <w:p w:rsidR="00B17C52" w:rsidP="00B17C52" w:rsidRDefault="00B17C52" w14:paraId="65B0F4E8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I have set-up my Learning Coach account and my Student's Account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B17C52" w:rsidP="00B17C52" w:rsidRDefault="00B17C52" w14:paraId="50B04498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I have received my materials or confirmed that they have shipped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B17C52" w:rsidP="00B17C52" w:rsidRDefault="00B17C52" w14:paraId="15444CAB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>I have downloaded Office 365</w:t>
      </w:r>
      <w:r>
        <w:rPr>
          <w:rStyle w:val="eop"/>
          <w:sz w:val="26"/>
          <w:szCs w:val="26"/>
        </w:rPr>
        <w:t> </w:t>
      </w:r>
    </w:p>
    <w:p w:rsidR="00B17C52" w:rsidP="00B17C52" w:rsidRDefault="00B17C52" w14:paraId="783E009A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I am aware of WAVAs compliance requirements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B17C52" w:rsidP="00B17C52" w:rsidRDefault="00B17C52" w14:paraId="7DAA14E5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Weekly Teacher Contact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B17C52" w:rsidP="00B17C52" w:rsidRDefault="00B17C52" w14:paraId="00F08643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Class Connect Attendance - All Required Sessions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B17C52" w:rsidP="00B17C52" w:rsidRDefault="00B17C52" w14:paraId="265B6F90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Daily Student Logins M - F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B17C52" w:rsidP="00B17C52" w:rsidRDefault="00B17C52" w14:paraId="1CD3BC23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Daily Completion of online lessons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B17C52" w:rsidP="00B17C52" w:rsidRDefault="00B17C52" w14:paraId="01E53B03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Monthly Course Progress Conferences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B17C52" w:rsidP="00B17C52" w:rsidRDefault="00B17C52" w14:paraId="521584F8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State Testing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B17C52" w:rsidP="00B17C52" w:rsidRDefault="00B17C52" w14:paraId="1E9AF9FF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WAVA Specific Testing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B17C52" w:rsidP="00B17C52" w:rsidRDefault="00B17C52" w14:paraId="3A7580E8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I feel confident accessing, reading, and sending emails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B17C52" w:rsidP="00B17C52" w:rsidRDefault="00B17C52" w14:paraId="48DF12E1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I feel confident accessing, reading, and understanding my student's Daily Plan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B17C52" w:rsidP="00B17C52" w:rsidRDefault="00B17C52" w14:paraId="30E43055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I know how to access and monitor my student's Course Progress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B17C52" w:rsidP="1D8A3CDF" w:rsidRDefault="00B17C52" w14:paraId="3D1F0A9D" w14:textId="241299ED">
      <w:pPr>
        <w:pStyle w:val="paragraph"/>
        <w:numPr>
          <w:ilvl w:val="0"/>
          <w:numId w:val="6"/>
        </w:numPr>
        <w:spacing w:before="0" w:beforeAutospacing="off" w:after="0" w:afterAutospacing="off"/>
        <w:ind w:left="360" w:firstLine="0"/>
        <w:textAlignment w:val="baseline"/>
        <w:rPr>
          <w:sz w:val="26"/>
          <w:szCs w:val="26"/>
        </w:rPr>
      </w:pPr>
      <w:r w:rsidRPr="1D8A3CDF" w:rsidR="00B17C52">
        <w:rPr>
          <w:rStyle w:val="normaltextrun"/>
          <w:rFonts w:ascii="Calibri" w:hAnsi="Calibri" w:cs="Calibri"/>
          <w:sz w:val="26"/>
          <w:szCs w:val="26"/>
        </w:rPr>
        <w:t>I know I will need to complete Welcome to Online Learning Course / Or ORN 010 </w:t>
      </w:r>
      <w:r w:rsidRPr="1D8A3CDF" w:rsidR="00B17C52">
        <w:rPr>
          <w:rStyle w:val="normaltextrun"/>
          <w:rFonts w:ascii="Calibri" w:hAnsi="Calibri" w:cs="Calibri"/>
          <w:color w:val="FF0000"/>
          <w:sz w:val="26"/>
          <w:szCs w:val="26"/>
        </w:rPr>
        <w:t>by F</w:t>
      </w:r>
      <w:r w:rsidRPr="1D8A3CDF" w:rsidR="3C5D65CE">
        <w:rPr>
          <w:rStyle w:val="normaltextrun"/>
          <w:rFonts w:ascii="Calibri" w:hAnsi="Calibri" w:cs="Calibri"/>
          <w:color w:val="FF0000"/>
          <w:sz w:val="26"/>
          <w:szCs w:val="26"/>
        </w:rPr>
        <w:t>riday</w:t>
      </w:r>
      <w:r w:rsidRPr="1D8A3CDF" w:rsidR="00B17C52">
        <w:rPr>
          <w:rStyle w:val="normaltextrun"/>
          <w:rFonts w:ascii="Calibri" w:hAnsi="Calibri" w:cs="Calibri"/>
          <w:color w:val="FF0000"/>
          <w:sz w:val="26"/>
          <w:szCs w:val="26"/>
        </w:rPr>
        <w:t>,</w:t>
      </w:r>
      <w:r w:rsidRPr="1D8A3CDF" w:rsidR="286BB70A">
        <w:rPr>
          <w:rStyle w:val="normaltextrun"/>
          <w:rFonts w:ascii="Calibri" w:hAnsi="Calibri" w:cs="Calibri"/>
          <w:color w:val="FF0000"/>
          <w:sz w:val="26"/>
          <w:szCs w:val="26"/>
        </w:rPr>
        <w:t xml:space="preserve"> September 3</w:t>
      </w:r>
      <w:r w:rsidRPr="1D8A3CDF" w:rsidR="286BB70A">
        <w:rPr>
          <w:rStyle w:val="normaltextrun"/>
          <w:rFonts w:ascii="Calibri" w:hAnsi="Calibri" w:cs="Calibri"/>
          <w:color w:val="FF0000"/>
          <w:sz w:val="26"/>
          <w:szCs w:val="26"/>
          <w:vertAlign w:val="superscript"/>
        </w:rPr>
        <w:t>rd</w:t>
      </w:r>
      <w:r w:rsidRPr="1D8A3CDF" w:rsidR="286BB70A">
        <w:rPr>
          <w:rStyle w:val="normaltextrun"/>
          <w:rFonts w:ascii="Calibri" w:hAnsi="Calibri" w:cs="Calibri"/>
          <w:color w:val="FF0000"/>
          <w:sz w:val="26"/>
          <w:szCs w:val="26"/>
        </w:rPr>
        <w:t>,</w:t>
      </w:r>
      <w:r w:rsidRPr="1D8A3CDF" w:rsidR="00B17C52">
        <w:rPr>
          <w:rStyle w:val="normaltextrun"/>
          <w:rFonts w:ascii="Calibri" w:hAnsi="Calibri" w:cs="Calibri"/>
          <w:color w:val="FF0000"/>
          <w:sz w:val="26"/>
          <w:szCs w:val="26"/>
        </w:rPr>
        <w:t> </w:t>
      </w:r>
      <w:r w:rsidRPr="1D8A3CDF" w:rsidR="00B17C52">
        <w:rPr>
          <w:rStyle w:val="normaltextrun"/>
          <w:rFonts w:ascii="Calibri" w:hAnsi="Calibri" w:cs="Calibri"/>
          <w:sz w:val="26"/>
          <w:szCs w:val="26"/>
        </w:rPr>
        <w:t>available on your </w:t>
      </w:r>
      <w:r w:rsidRPr="1D8A3CDF" w:rsidR="00B17C52">
        <w:rPr>
          <w:rStyle w:val="normaltextrun"/>
          <w:rFonts w:ascii="Calibri" w:hAnsi="Calibri" w:cs="Calibri"/>
          <w:sz w:val="26"/>
          <w:szCs w:val="26"/>
        </w:rPr>
        <w:t>students</w:t>
      </w:r>
      <w:r w:rsidRPr="1D8A3CDF" w:rsidR="00B17C52">
        <w:rPr>
          <w:rStyle w:val="normaltextrun"/>
          <w:rFonts w:ascii="Calibri" w:hAnsi="Calibri" w:cs="Calibri"/>
          <w:sz w:val="26"/>
          <w:szCs w:val="26"/>
        </w:rPr>
        <w:t> online lessons </w:t>
      </w:r>
      <w:r w:rsidRPr="1D8A3CDF" w:rsidR="74DC5955">
        <w:rPr>
          <w:rStyle w:val="normaltextrun"/>
          <w:rFonts w:ascii="Calibri" w:hAnsi="Calibri" w:cs="Calibri"/>
          <w:sz w:val="26"/>
          <w:szCs w:val="26"/>
        </w:rPr>
        <w:t>8/16/2021</w:t>
      </w:r>
      <w:r w:rsidRPr="1D8A3CDF" w:rsidR="00B17C52">
        <w:rPr>
          <w:rStyle w:val="eop"/>
          <w:rFonts w:ascii="Calibri" w:hAnsi="Calibri" w:cs="Calibri"/>
          <w:sz w:val="26"/>
          <w:szCs w:val="26"/>
        </w:rPr>
        <w:t> </w:t>
      </w:r>
    </w:p>
    <w:p w:rsidR="00B17C52" w:rsidP="00B17C52" w:rsidRDefault="00B17C52" w14:paraId="6AE70BC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B17C52" w:rsidP="1D8A3CDF" w:rsidRDefault="00B17C52" w14:paraId="5BF20C86" w14:textId="539E9521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sz w:val="26"/>
          <w:szCs w:val="26"/>
        </w:rPr>
      </w:pPr>
      <w:r w:rsidRPr="1D8A3CDF" w:rsidR="00B17C52">
        <w:rPr>
          <w:rStyle w:val="normaltextrun"/>
          <w:rFonts w:ascii="Calibri" w:hAnsi="Calibri" w:cs="Calibri"/>
          <w:sz w:val="26"/>
          <w:szCs w:val="26"/>
        </w:rPr>
        <w:t xml:space="preserve">If you have any difficulties completing items on the checklist, please be sure to reach out to </w:t>
      </w:r>
      <w:r w:rsidRPr="1D8A3CDF" w:rsidR="6619861C">
        <w:rPr>
          <w:rStyle w:val="normaltextrun"/>
          <w:rFonts w:ascii="Calibri" w:hAnsi="Calibri" w:cs="Calibri"/>
          <w:sz w:val="26"/>
          <w:szCs w:val="26"/>
        </w:rPr>
        <w:t>the Student Success Coordinator, Heather Bennett</w:t>
      </w:r>
      <w:r w:rsidRPr="1D8A3CDF" w:rsidR="1394404C">
        <w:rPr>
          <w:rStyle w:val="normaltextrun"/>
          <w:rFonts w:ascii="Calibri" w:hAnsi="Calibri" w:cs="Calibri"/>
          <w:sz w:val="26"/>
          <w:szCs w:val="26"/>
        </w:rPr>
        <w:t>.</w:t>
      </w:r>
    </w:p>
    <w:p w:rsidR="1D8A3CDF" w:rsidP="1D8A3CDF" w:rsidRDefault="1D8A3CDF" w14:paraId="2F56D736" w14:textId="78495046">
      <w:pPr>
        <w:pStyle w:val="paragraph"/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4A2C8FE0" w:rsidP="6003F2CF" w:rsidRDefault="4A2C8FE0" w14:paraId="4F51BACD" w14:textId="4B395BF9">
      <w:pPr>
        <w:pStyle w:val="paragraph"/>
        <w:spacing w:before="0" w:beforeAutospacing="off"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="4A2C8FE0">
        <w:drawing>
          <wp:inline wp14:editId="16CF716F" wp14:anchorId="3594DEF0">
            <wp:extent cx="3667125" cy="1981200"/>
            <wp:effectExtent l="0" t="0" r="0" b="0"/>
            <wp:docPr id="6228073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502c0491f32403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20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58AE"/>
    <w:multiLevelType w:val="multilevel"/>
    <w:tmpl w:val="9DAC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55961244"/>
    <w:multiLevelType w:val="multilevel"/>
    <w:tmpl w:val="DE56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5E0C4D90"/>
    <w:multiLevelType w:val="multilevel"/>
    <w:tmpl w:val="8B6C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6146030B"/>
    <w:multiLevelType w:val="multilevel"/>
    <w:tmpl w:val="BE1A84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" w15:restartNumberingAfterBreak="0">
    <w:nsid w:val="65CC1CD1"/>
    <w:multiLevelType w:val="multilevel"/>
    <w:tmpl w:val="7D34A0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5" w15:restartNumberingAfterBreak="0">
    <w:nsid w:val="7FBB6F38"/>
    <w:multiLevelType w:val="multilevel"/>
    <w:tmpl w:val="0926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52"/>
    <w:rsid w:val="005E2205"/>
    <w:rsid w:val="00B17C52"/>
    <w:rsid w:val="06584ADA"/>
    <w:rsid w:val="1394404C"/>
    <w:rsid w:val="1D8A3CDF"/>
    <w:rsid w:val="286BB70A"/>
    <w:rsid w:val="361A06F8"/>
    <w:rsid w:val="3C5D65CE"/>
    <w:rsid w:val="3FF114F1"/>
    <w:rsid w:val="4527CF5F"/>
    <w:rsid w:val="4A2C8FE0"/>
    <w:rsid w:val="6003F2CF"/>
    <w:rsid w:val="6619861C"/>
    <w:rsid w:val="685AFB92"/>
    <w:rsid w:val="74DC5955"/>
    <w:rsid w:val="77C9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62026"/>
  <w15:chartTrackingRefBased/>
  <w15:docId w15:val="{E40F01C5-2382-4449-987D-C6B3473C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B17C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B17C52"/>
  </w:style>
  <w:style w:type="character" w:styleId="eop" w:customStyle="1">
    <w:name w:val="eop"/>
    <w:basedOn w:val="DefaultParagraphFont"/>
    <w:rsid w:val="00B17C52"/>
  </w:style>
  <w:style w:type="character" w:styleId="tabchar" w:customStyle="1">
    <w:name w:val="tabchar"/>
    <w:basedOn w:val="DefaultParagraphFont"/>
    <w:rsid w:val="00B17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png" Id="R6502c0491f3240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Bennett, Heather</dc:creator>
  <keywords/>
  <dc:description/>
  <lastModifiedBy>Bennett, Heather</lastModifiedBy>
  <revision>3</revision>
  <dcterms:created xsi:type="dcterms:W3CDTF">2021-01-08T23:51:00.0000000Z</dcterms:created>
  <dcterms:modified xsi:type="dcterms:W3CDTF">2021-07-23T16:17:46.3240754Z</dcterms:modified>
</coreProperties>
</file>